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17F7" w14:textId="77777777" w:rsidR="00B44762" w:rsidRPr="00474D28" w:rsidRDefault="00B44762" w:rsidP="00B44762">
      <w:pPr>
        <w:jc w:val="both"/>
        <w:rPr>
          <w:rFonts w:ascii="Arial" w:hAnsi="Arial" w:cs="Arial"/>
          <w:b/>
          <w:sz w:val="20"/>
          <w:szCs w:val="20"/>
        </w:rPr>
      </w:pPr>
    </w:p>
    <w:p w14:paraId="66CB27EF" w14:textId="77777777" w:rsidR="00C43323" w:rsidRPr="00C43323" w:rsidRDefault="00C43323" w:rsidP="00C4332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43323">
        <w:rPr>
          <w:rFonts w:ascii="Arial" w:hAnsi="Arial" w:cs="Arial"/>
          <w:sz w:val="20"/>
          <w:szCs w:val="20"/>
          <w:lang w:val="it-IT"/>
        </w:rPr>
        <w:t xml:space="preserve">Si precisa che, ai fini di un trattamento agevole e tempestivo della richiesta di informazioni, tutti i campi di seguito elencati devono essere compilati.  </w:t>
      </w:r>
    </w:p>
    <w:p w14:paraId="1AC7E76D" w14:textId="77777777" w:rsidR="00C43323" w:rsidRPr="0026685E" w:rsidRDefault="00C43323" w:rsidP="00C43323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0205EDC9" w14:textId="77777777" w:rsidR="00C43323" w:rsidRPr="0026685E" w:rsidRDefault="00C43323" w:rsidP="00C43323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26685E">
        <w:rPr>
          <w:rFonts w:ascii="Arial" w:hAnsi="Arial" w:cs="Arial"/>
          <w:b/>
          <w:sz w:val="20"/>
          <w:szCs w:val="20"/>
          <w:lang w:val="it-IT"/>
        </w:rPr>
        <w:t>Informazioni della parte richiedente:</w:t>
      </w:r>
    </w:p>
    <w:p w14:paraId="387FD970" w14:textId="77777777" w:rsidR="00C43323" w:rsidRPr="00C43323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C43323">
        <w:rPr>
          <w:rFonts w:ascii="Arial" w:hAnsi="Arial" w:cs="Arial"/>
          <w:sz w:val="20"/>
          <w:szCs w:val="20"/>
          <w:lang w:val="it-IT"/>
        </w:rPr>
        <w:t xml:space="preserve">Cognome: </w:t>
      </w:r>
      <w:r w:rsidRPr="00C43323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1406649759"/>
          <w:placeholder>
            <w:docPart w:val="2A0DF475377A4FA69DA58D51692312A2"/>
          </w:placeholder>
          <w:text/>
        </w:sdtPr>
        <w:sdtEndPr/>
        <w:sdtContent>
          <w:r w:rsidR="003B25CF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</w:p>
    <w:p w14:paraId="1BC577FB" w14:textId="77777777" w:rsidR="00C43323" w:rsidRPr="00C43323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C43323">
        <w:rPr>
          <w:rFonts w:ascii="Arial" w:hAnsi="Arial" w:cs="Arial"/>
          <w:sz w:val="20"/>
          <w:szCs w:val="20"/>
          <w:lang w:val="it-IT"/>
        </w:rPr>
        <w:t xml:space="preserve">Nome: </w:t>
      </w:r>
      <w:r w:rsidRPr="00C43323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-871529481"/>
          <w:placeholder>
            <w:docPart w:val="F0D5B80AEDE94073A478EF9F378DD819"/>
          </w:placeholder>
          <w:text/>
        </w:sdtPr>
        <w:sdtEndPr/>
        <w:sdtContent>
          <w:r w:rsidR="003B25CF" w:rsidRPr="00D9731F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</w:p>
    <w:p w14:paraId="01989DF2" w14:textId="77777777" w:rsidR="00C43323" w:rsidRPr="00C43323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C43323">
        <w:rPr>
          <w:rFonts w:ascii="Arial" w:hAnsi="Arial" w:cs="Arial"/>
          <w:sz w:val="20"/>
          <w:szCs w:val="20"/>
          <w:lang w:val="it-IT"/>
        </w:rPr>
        <w:t xml:space="preserve">Numero di tel. fisso: </w:t>
      </w:r>
      <w:r w:rsidRPr="00C43323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1132518781"/>
          <w:placeholder>
            <w:docPart w:val="983400DA90894F5C8A8DD1960F429AC0"/>
          </w:placeholder>
          <w:text/>
        </w:sdtPr>
        <w:sdtEndPr/>
        <w:sdtContent>
          <w:r w:rsidR="003B25CF" w:rsidRPr="00F62928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  <w:r w:rsidRPr="00C43323">
        <w:rPr>
          <w:rFonts w:ascii="Arial" w:hAnsi="Arial" w:cs="Arial"/>
          <w:sz w:val="20"/>
          <w:szCs w:val="20"/>
          <w:lang w:val="it-IT"/>
        </w:rPr>
        <w:t>.</w:t>
      </w:r>
      <w:r w:rsidRPr="00C43323">
        <w:rPr>
          <w:rFonts w:ascii="Arial" w:hAnsi="Arial" w:cs="Arial"/>
          <w:sz w:val="20"/>
          <w:szCs w:val="20"/>
          <w:lang w:val="it-IT"/>
        </w:rPr>
        <w:tab/>
      </w:r>
    </w:p>
    <w:p w14:paraId="56F00483" w14:textId="77777777" w:rsidR="00C43323" w:rsidRPr="00C43323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C43323">
        <w:rPr>
          <w:rFonts w:ascii="Arial" w:hAnsi="Arial" w:cs="Arial"/>
          <w:sz w:val="20"/>
          <w:szCs w:val="20"/>
          <w:lang w:val="it-IT"/>
        </w:rPr>
        <w:t xml:space="preserve">Numero di cellulare: </w:t>
      </w:r>
      <w:r w:rsidRPr="00C43323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26142573"/>
          <w:placeholder>
            <w:docPart w:val="64D5A146BC14461AB461294D64CD4A63"/>
          </w:placeholder>
          <w:text/>
        </w:sdtPr>
        <w:sdtEndPr/>
        <w:sdtContent>
          <w:r w:rsidR="003B25CF" w:rsidRPr="00DD6D9F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</w:p>
    <w:p w14:paraId="50E9E6E3" w14:textId="77777777" w:rsidR="00C43323" w:rsidRPr="0026685E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26685E">
        <w:rPr>
          <w:rFonts w:ascii="Arial" w:hAnsi="Arial" w:cs="Arial"/>
          <w:sz w:val="20"/>
          <w:szCs w:val="20"/>
          <w:lang w:val="it-IT"/>
        </w:rPr>
        <w:t>E-mail:</w:t>
      </w:r>
      <w:r w:rsidR="003B25CF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929546805"/>
          <w:placeholder>
            <w:docPart w:val="E1C28B63D24B4B5BA181C75101779713"/>
          </w:placeholder>
          <w:text/>
        </w:sdtPr>
        <w:sdtEndPr/>
        <w:sdtContent>
          <w:r w:rsidR="003B25CF" w:rsidRPr="00DD6D9F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  <w:r w:rsidRPr="0026685E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384B7AD7" w14:textId="77777777" w:rsidR="00C43323" w:rsidRPr="0026685E" w:rsidRDefault="00C43323" w:rsidP="00C4332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42B464EB" w14:textId="77777777" w:rsidR="00C43323" w:rsidRPr="0026685E" w:rsidRDefault="00C43323" w:rsidP="00C43323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26685E">
        <w:rPr>
          <w:rFonts w:ascii="Arial" w:hAnsi="Arial" w:cs="Arial"/>
          <w:b/>
          <w:sz w:val="20"/>
          <w:szCs w:val="20"/>
          <w:lang w:val="it-IT"/>
        </w:rPr>
        <w:t xml:space="preserve">Indirizzo: </w:t>
      </w:r>
    </w:p>
    <w:p w14:paraId="1D906AE8" w14:textId="77777777" w:rsidR="00C43323" w:rsidRPr="0026685E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26685E">
        <w:rPr>
          <w:rFonts w:ascii="Arial" w:hAnsi="Arial" w:cs="Arial"/>
          <w:sz w:val="20"/>
          <w:szCs w:val="20"/>
          <w:lang w:val="it-IT"/>
        </w:rPr>
        <w:t xml:space="preserve">Via: </w:t>
      </w:r>
      <w:r w:rsidRPr="0026685E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-1355802747"/>
          <w:placeholder>
            <w:docPart w:val="B91B9CC44974432594B74B7E757F03FF"/>
          </w:placeholder>
          <w:text/>
        </w:sdtPr>
        <w:sdtEndPr/>
        <w:sdtContent>
          <w:r w:rsidR="003B25CF" w:rsidRPr="000C4327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  <w:r w:rsidRPr="0026685E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48621076" w14:textId="77777777" w:rsidR="00C43323" w:rsidRPr="0026685E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26685E">
        <w:rPr>
          <w:rFonts w:ascii="Arial" w:hAnsi="Arial" w:cs="Arial"/>
          <w:sz w:val="20"/>
          <w:szCs w:val="20"/>
          <w:lang w:val="it-IT"/>
        </w:rPr>
        <w:t xml:space="preserve">CAP: </w:t>
      </w:r>
      <w:r w:rsidRPr="0026685E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1482508031"/>
          <w:placeholder>
            <w:docPart w:val="0EF098DB361844349971A88F79D0525A"/>
          </w:placeholder>
          <w:text/>
        </w:sdtPr>
        <w:sdtEndPr/>
        <w:sdtContent>
          <w:r w:rsidR="003B25CF" w:rsidRPr="003B7CA4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</w:p>
    <w:p w14:paraId="751E51F6" w14:textId="77777777" w:rsidR="00C43323" w:rsidRPr="0026685E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26685E">
        <w:rPr>
          <w:rFonts w:ascii="Arial" w:hAnsi="Arial" w:cs="Arial"/>
          <w:sz w:val="20"/>
          <w:szCs w:val="20"/>
          <w:lang w:val="it-IT"/>
        </w:rPr>
        <w:t xml:space="preserve">Paese: </w:t>
      </w:r>
      <w:r w:rsidRPr="0026685E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-589084551"/>
          <w:placeholder>
            <w:docPart w:val="38C202DFB2B84BF6833F86B4620F53E5"/>
          </w:placeholder>
          <w:text/>
        </w:sdtPr>
        <w:sdtEndPr/>
        <w:sdtContent>
          <w:r w:rsidR="003B25CF" w:rsidRPr="0014643A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</w:p>
    <w:p w14:paraId="273B3511" w14:textId="77777777" w:rsidR="00C43323" w:rsidRPr="0026685E" w:rsidRDefault="00C43323" w:rsidP="00C43323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256F99D4" w14:textId="77777777" w:rsidR="00C43323" w:rsidRPr="0026685E" w:rsidRDefault="00C43323" w:rsidP="00C43323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26685E">
        <w:rPr>
          <w:rFonts w:ascii="Arial" w:hAnsi="Arial" w:cs="Arial"/>
          <w:b/>
          <w:sz w:val="20"/>
          <w:szCs w:val="20"/>
          <w:lang w:val="it-IT"/>
        </w:rPr>
        <w:t>Corrispondenza/Indirizzo di consegna:</w:t>
      </w:r>
    </w:p>
    <w:p w14:paraId="456D2CE3" w14:textId="77777777" w:rsidR="00C43323" w:rsidRPr="0026685E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26685E">
        <w:rPr>
          <w:rFonts w:ascii="Arial" w:hAnsi="Arial" w:cs="Arial"/>
          <w:sz w:val="20"/>
          <w:szCs w:val="20"/>
          <w:lang w:val="it-IT"/>
        </w:rPr>
        <w:t xml:space="preserve">Via: </w:t>
      </w:r>
      <w:r w:rsidRPr="0026685E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-174959639"/>
          <w:placeholder>
            <w:docPart w:val="B9F3727DD248417A97257A0B9B9131A4"/>
          </w:placeholder>
          <w:text/>
        </w:sdtPr>
        <w:sdtEndPr/>
        <w:sdtContent>
          <w:r w:rsidR="003B25CF" w:rsidRPr="0090362D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</w:p>
    <w:p w14:paraId="085FD643" w14:textId="77777777" w:rsidR="00C43323" w:rsidRPr="0026685E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26685E">
        <w:rPr>
          <w:rFonts w:ascii="Arial" w:hAnsi="Arial" w:cs="Arial"/>
          <w:sz w:val="20"/>
          <w:szCs w:val="20"/>
          <w:lang w:val="it-IT"/>
        </w:rPr>
        <w:t xml:space="preserve">CAP: </w:t>
      </w:r>
      <w:r w:rsidRPr="0026685E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1251310054"/>
          <w:placeholder>
            <w:docPart w:val="DEC340C8C9354C0BB7979B0B30C2B76E"/>
          </w:placeholder>
          <w:text/>
        </w:sdtPr>
        <w:sdtEndPr/>
        <w:sdtContent>
          <w:r w:rsidR="003B25CF" w:rsidRPr="003116E7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  <w:r w:rsidRPr="0026685E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5FAB7AFD" w14:textId="77777777" w:rsidR="00C43323" w:rsidRPr="0026685E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26685E">
        <w:rPr>
          <w:rFonts w:ascii="Arial" w:hAnsi="Arial" w:cs="Arial"/>
          <w:sz w:val="20"/>
          <w:szCs w:val="20"/>
          <w:lang w:val="it-IT"/>
        </w:rPr>
        <w:t xml:space="preserve">Paese: </w:t>
      </w:r>
      <w:r w:rsidRPr="0026685E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-1557387966"/>
          <w:placeholder>
            <w:docPart w:val="C862D88CCA69461DB10F2862C127E274"/>
          </w:placeholder>
          <w:text/>
        </w:sdtPr>
        <w:sdtEndPr/>
        <w:sdtContent>
          <w:r w:rsidR="003B25CF" w:rsidRPr="0087539C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</w:p>
    <w:p w14:paraId="509A3405" w14:textId="77777777" w:rsidR="00C43323" w:rsidRDefault="00C43323" w:rsidP="00C4332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46CA842D" w14:textId="77777777" w:rsidR="00C43323" w:rsidRPr="00C43323" w:rsidRDefault="00C43323" w:rsidP="00C4332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43323">
        <w:rPr>
          <w:rFonts w:ascii="Arial" w:hAnsi="Arial" w:cs="Arial"/>
          <w:sz w:val="20"/>
          <w:szCs w:val="20"/>
          <w:lang w:val="it-IT"/>
        </w:rPr>
        <w:t>Si prega di allegare una copia del passaporto o della carta d'identità alla richiesta di informazioni. Le richieste di informazioni senza allegato passaporto o carta d'identità non potranno essere trattate.</w:t>
      </w:r>
    </w:p>
    <w:p w14:paraId="623D7C73" w14:textId="77777777" w:rsidR="00C43323" w:rsidRPr="00C43323" w:rsidRDefault="00C43323" w:rsidP="00C4332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BDC3A44" w14:textId="77777777" w:rsidR="00C43323" w:rsidRPr="00C43323" w:rsidRDefault="00C43323" w:rsidP="00C43323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C43323">
        <w:rPr>
          <w:rFonts w:ascii="Arial" w:hAnsi="Arial" w:cs="Arial"/>
          <w:sz w:val="20"/>
          <w:szCs w:val="20"/>
          <w:lang w:val="it-IT"/>
        </w:rPr>
        <w:t xml:space="preserve">Luogo e data: </w:t>
      </w:r>
      <w:r w:rsidRPr="00C43323">
        <w:rPr>
          <w:rFonts w:ascii="Arial" w:hAnsi="Arial" w:cs="Arial"/>
          <w:sz w:val="20"/>
          <w:szCs w:val="20"/>
          <w:lang w:val="it-IT"/>
        </w:rPr>
        <w:tab/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  <w:lang w:val="it-IT"/>
          </w:rPr>
          <w:id w:val="34700707"/>
          <w:placeholder>
            <w:docPart w:val="0BF0380E9B1946378320DBAE95BFC643"/>
          </w:placeholder>
          <w:text/>
        </w:sdtPr>
        <w:sdtEndPr/>
        <w:sdtContent>
          <w:r w:rsidR="003B25CF" w:rsidRPr="00C23156">
            <w:rPr>
              <w:rFonts w:ascii="Arial" w:hAnsi="Arial" w:cs="Arial"/>
              <w:color w:val="A6A6A6" w:themeColor="background1" w:themeShade="A6"/>
              <w:sz w:val="20"/>
              <w:szCs w:val="20"/>
              <w:lang w:val="it-IT"/>
            </w:rPr>
            <w:t>clicca qui</w:t>
          </w:r>
        </w:sdtContent>
      </w:sdt>
    </w:p>
    <w:p w14:paraId="7AB43185" w14:textId="77777777" w:rsidR="00C43323" w:rsidRPr="00C43323" w:rsidRDefault="00C43323" w:rsidP="00C43323">
      <w:pPr>
        <w:tabs>
          <w:tab w:val="left" w:pos="5103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 w:rsidRPr="00C43323">
        <w:rPr>
          <w:rFonts w:ascii="Arial" w:hAnsi="Arial" w:cs="Arial"/>
          <w:sz w:val="20"/>
          <w:szCs w:val="20"/>
          <w:lang w:val="it-IT"/>
        </w:rPr>
        <w:t>_________________________________</w:t>
      </w:r>
    </w:p>
    <w:p w14:paraId="6DDCAE07" w14:textId="77777777" w:rsidR="00C43323" w:rsidRPr="00C43323" w:rsidRDefault="00C43323" w:rsidP="00C43323">
      <w:pPr>
        <w:tabs>
          <w:tab w:val="left" w:pos="5103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 w:rsidRPr="00C43323">
        <w:rPr>
          <w:rFonts w:ascii="Arial" w:hAnsi="Arial" w:cs="Arial"/>
          <w:sz w:val="20"/>
          <w:szCs w:val="20"/>
          <w:lang w:val="it-IT"/>
        </w:rPr>
        <w:t>Firma del richiedente</w:t>
      </w:r>
    </w:p>
    <w:p w14:paraId="460D4657" w14:textId="77777777" w:rsidR="0026685E" w:rsidRDefault="0026685E" w:rsidP="00C4332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065064EE" w14:textId="77777777" w:rsidR="00C43323" w:rsidRPr="00C43323" w:rsidRDefault="00C43323" w:rsidP="00C4332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43323">
        <w:rPr>
          <w:rFonts w:ascii="Arial" w:hAnsi="Arial" w:cs="Arial"/>
          <w:sz w:val="20"/>
          <w:szCs w:val="20"/>
          <w:lang w:val="it-IT"/>
        </w:rPr>
        <w:t>I dati raccolti con la richiesta di informazioni saranno inviati al richiedente per posta.</w:t>
      </w:r>
    </w:p>
    <w:p w14:paraId="553CB276" w14:textId="77777777" w:rsidR="00C43323" w:rsidRPr="00C43323" w:rsidRDefault="00C43323" w:rsidP="00C43323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49734F5" w14:textId="77777777" w:rsidR="00C43323" w:rsidRPr="00C43323" w:rsidRDefault="00C43323" w:rsidP="00C43323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C43323">
        <w:rPr>
          <w:rFonts w:ascii="Arial" w:hAnsi="Arial" w:cs="Arial"/>
          <w:sz w:val="20"/>
          <w:szCs w:val="20"/>
          <w:u w:val="single"/>
          <w:lang w:val="it-IT"/>
        </w:rPr>
        <w:t>Allegare:</w:t>
      </w:r>
    </w:p>
    <w:p w14:paraId="07D7578D" w14:textId="77777777" w:rsidR="00C43323" w:rsidRPr="00C43323" w:rsidRDefault="007E2D60" w:rsidP="00C43323">
      <w:pPr>
        <w:jc w:val="both"/>
        <w:rPr>
          <w:rFonts w:ascii="Arial" w:hAnsi="Arial" w:cs="Arial"/>
          <w:sz w:val="20"/>
          <w:szCs w:val="20"/>
          <w:lang w:val="it-IT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149576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5E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C43323" w:rsidRPr="00C43323">
        <w:rPr>
          <w:rFonts w:ascii="Arial" w:hAnsi="Arial" w:cs="Arial"/>
          <w:sz w:val="20"/>
          <w:szCs w:val="20"/>
          <w:lang w:val="it-IT"/>
        </w:rPr>
        <w:t xml:space="preserve"> Copia del passaporto/carta d’identità è allegata alla richiesta di informazioni.</w:t>
      </w:r>
    </w:p>
    <w:p w14:paraId="6B4666B4" w14:textId="080D13E8" w:rsidR="00C43323" w:rsidRPr="007E2D60" w:rsidRDefault="00C43323" w:rsidP="00C4332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43323">
        <w:rPr>
          <w:rFonts w:ascii="Arial" w:hAnsi="Arial" w:cs="Arial"/>
          <w:sz w:val="20"/>
          <w:szCs w:val="20"/>
          <w:lang w:val="it-IT"/>
        </w:rPr>
        <w:t>Si prega di inviare la richiesta di informazioni con allega</w:t>
      </w:r>
      <w:r w:rsidR="0026685E">
        <w:rPr>
          <w:rFonts w:ascii="Arial" w:hAnsi="Arial" w:cs="Arial"/>
          <w:sz w:val="20"/>
          <w:szCs w:val="20"/>
          <w:lang w:val="it-IT"/>
        </w:rPr>
        <w:t xml:space="preserve">to all'indirizzo e-mail </w:t>
      </w:r>
      <w:proofErr w:type="spellStart"/>
      <w:r w:rsidR="007E2D60" w:rsidRPr="007E2D60">
        <w:rPr>
          <w:i/>
          <w:iCs/>
          <w:lang w:val="it-IT"/>
        </w:rPr>
        <w:t>privacy@hti.global</w:t>
      </w:r>
      <w:proofErr w:type="spellEnd"/>
    </w:p>
    <w:p w14:paraId="06DF0739" w14:textId="77777777" w:rsidR="00196AFA" w:rsidRPr="0026685E" w:rsidRDefault="007E2D60" w:rsidP="00B44762">
      <w:pPr>
        <w:jc w:val="both"/>
        <w:rPr>
          <w:lang w:val="it-IT"/>
        </w:rPr>
      </w:pPr>
    </w:p>
    <w:sectPr w:rsidR="00196AFA" w:rsidRPr="0026685E" w:rsidSect="00B4476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FCED" w14:textId="77777777" w:rsidR="00B44762" w:rsidRDefault="00B44762" w:rsidP="00B44762">
      <w:pPr>
        <w:spacing w:after="0" w:line="240" w:lineRule="auto"/>
      </w:pPr>
      <w:r>
        <w:separator/>
      </w:r>
    </w:p>
  </w:endnote>
  <w:endnote w:type="continuationSeparator" w:id="0">
    <w:p w14:paraId="606ED491" w14:textId="77777777" w:rsidR="00B44762" w:rsidRDefault="00B44762" w:rsidP="00B4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CDF" w14:textId="59CE80B1" w:rsidR="00474D28" w:rsidRPr="007E2D60" w:rsidRDefault="007E2D60" w:rsidP="00B44762">
    <w:pPr>
      <w:pStyle w:val="Fuzeile"/>
      <w:ind w:right="70"/>
      <w:jc w:val="right"/>
      <w:rPr>
        <w:color w:val="808080" w:themeColor="background1" w:themeShade="80"/>
        <w:sz w:val="24"/>
        <w:lang w:val="en-US"/>
      </w:rPr>
    </w:pPr>
    <w:r w:rsidRPr="007E2D60">
      <w:rPr>
        <w:rFonts w:ascii="Arial" w:hAnsi="Arial" w:cs="Arial"/>
        <w:color w:val="808080" w:themeColor="background1" w:themeShade="80"/>
        <w:sz w:val="16"/>
        <w:szCs w:val="14"/>
        <w:lang w:val="en-US"/>
      </w:rPr>
      <w:t xml:space="preserve">High Technology Industries S.p.A. </w:t>
    </w:r>
    <w:r w:rsidR="0063453B" w:rsidRPr="007E2D60">
      <w:rPr>
        <w:rFonts w:ascii="Arial" w:hAnsi="Arial" w:cs="Arial"/>
        <w:color w:val="808080" w:themeColor="background1" w:themeShade="80"/>
        <w:sz w:val="16"/>
        <w:szCs w:val="14"/>
        <w:lang w:val="en-US"/>
      </w:rPr>
      <w:t>–</w:t>
    </w:r>
    <w:r w:rsidR="00C223FB" w:rsidRPr="007E2D60">
      <w:rPr>
        <w:rFonts w:ascii="Arial" w:hAnsi="Arial" w:cs="Arial"/>
        <w:color w:val="808080" w:themeColor="background1" w:themeShade="80"/>
        <w:sz w:val="16"/>
        <w:szCs w:val="14"/>
        <w:lang w:val="en-US"/>
      </w:rPr>
      <w:t xml:space="preserve"> </w:t>
    </w:r>
    <w:r w:rsidR="0063453B" w:rsidRPr="007E2D60">
      <w:rPr>
        <w:rFonts w:ascii="Arial" w:hAnsi="Arial" w:cs="Arial"/>
        <w:color w:val="808080" w:themeColor="background1" w:themeShade="80"/>
        <w:sz w:val="16"/>
        <w:szCs w:val="14"/>
        <w:lang w:val="en-US"/>
      </w:rPr>
      <w:t>2018</w:t>
    </w:r>
    <w:r w:rsidR="0063453B" w:rsidRPr="007E2D60">
      <w:rPr>
        <w:rFonts w:ascii="Arial" w:hAnsi="Arial" w:cs="Arial"/>
        <w:color w:val="808080" w:themeColor="background1" w:themeShade="80"/>
        <w:sz w:val="16"/>
        <w:szCs w:val="14"/>
        <w:lang w:val="en-US"/>
      </w:rPr>
      <w:tab/>
    </w:r>
    <w:r w:rsidR="0063453B" w:rsidRPr="007E2D60">
      <w:rPr>
        <w:rFonts w:ascii="Arial" w:hAnsi="Arial" w:cs="Arial"/>
        <w:color w:val="808080" w:themeColor="background1" w:themeShade="80"/>
        <w:sz w:val="16"/>
        <w:szCs w:val="14"/>
        <w:lang w:val="en-US"/>
      </w:rPr>
      <w:tab/>
    </w:r>
    <w:proofErr w:type="spellStart"/>
    <w:r w:rsidR="0063453B" w:rsidRPr="007E2D60">
      <w:rPr>
        <w:rFonts w:ascii="Arial" w:hAnsi="Arial" w:cs="Arial"/>
        <w:color w:val="808080" w:themeColor="background1" w:themeShade="80"/>
        <w:sz w:val="16"/>
        <w:szCs w:val="14"/>
        <w:lang w:val="en-US"/>
      </w:rPr>
      <w:t>Pag</w:t>
    </w:r>
    <w:r w:rsidR="0026685E" w:rsidRPr="007E2D60">
      <w:rPr>
        <w:rFonts w:ascii="Arial" w:hAnsi="Arial" w:cs="Arial"/>
        <w:color w:val="808080" w:themeColor="background1" w:themeShade="80"/>
        <w:sz w:val="16"/>
        <w:szCs w:val="14"/>
        <w:lang w:val="en-US"/>
      </w:rPr>
      <w:t>ina</w:t>
    </w:r>
    <w:proofErr w:type="spellEnd"/>
    <w:r w:rsidR="0063453B" w:rsidRPr="007E2D60">
      <w:rPr>
        <w:rFonts w:ascii="Arial" w:hAnsi="Arial" w:cs="Arial"/>
        <w:color w:val="808080" w:themeColor="background1" w:themeShade="80"/>
        <w:sz w:val="16"/>
        <w:szCs w:val="14"/>
        <w:lang w:val="en-US"/>
      </w:rPr>
      <w:t xml:space="preserve">   </w:t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fldChar w:fldCharType="begin"/>
    </w:r>
    <w:r w:rsidR="0063453B" w:rsidRPr="007E2D60">
      <w:rPr>
        <w:rFonts w:ascii="Arial" w:hAnsi="Arial" w:cs="Arial"/>
        <w:color w:val="808080" w:themeColor="background1" w:themeShade="80"/>
        <w:sz w:val="16"/>
        <w:szCs w:val="14"/>
        <w:lang w:val="en-US"/>
      </w:rPr>
      <w:instrText xml:space="preserve">PAGE </w:instrText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fldChar w:fldCharType="separate"/>
    </w:r>
    <w:r w:rsidR="00D20B2A" w:rsidRPr="007E2D60">
      <w:rPr>
        <w:rFonts w:ascii="Arial" w:hAnsi="Arial" w:cs="Arial"/>
        <w:noProof/>
        <w:color w:val="808080" w:themeColor="background1" w:themeShade="80"/>
        <w:sz w:val="16"/>
        <w:szCs w:val="14"/>
        <w:lang w:val="en-US"/>
      </w:rPr>
      <w:t>1</w:t>
    </w:r>
    <w:r w:rsidR="0063453B" w:rsidRPr="00B44762">
      <w:rPr>
        <w:rFonts w:ascii="Arial" w:hAnsi="Arial" w:cs="Arial"/>
        <w:color w:val="808080" w:themeColor="background1" w:themeShade="80"/>
        <w:sz w:val="16"/>
        <w:szCs w:val="14"/>
      </w:rPr>
      <w:fldChar w:fldCharType="end"/>
    </w:r>
    <w:r w:rsidR="0063453B" w:rsidRPr="007E2D60">
      <w:rPr>
        <w:rFonts w:ascii="Arial" w:hAnsi="Arial" w:cs="Arial"/>
        <w:color w:val="808080" w:themeColor="background1" w:themeShade="80"/>
        <w:sz w:val="16"/>
        <w:szCs w:val="14"/>
        <w:lang w:val="en-US"/>
      </w:rPr>
      <w:t>/</w:t>
    </w:r>
    <w:r w:rsidR="0063453B" w:rsidRPr="00B44762">
      <w:rPr>
        <w:rStyle w:val="Seitenzahl"/>
        <w:rFonts w:ascii="Arial" w:hAnsi="Arial" w:cs="Arial"/>
        <w:color w:val="808080" w:themeColor="background1" w:themeShade="80"/>
        <w:sz w:val="16"/>
        <w:szCs w:val="14"/>
      </w:rPr>
      <w:fldChar w:fldCharType="begin"/>
    </w:r>
    <w:r w:rsidR="0063453B" w:rsidRPr="007E2D60">
      <w:rPr>
        <w:rStyle w:val="Seitenzahl"/>
        <w:rFonts w:ascii="Arial" w:hAnsi="Arial" w:cs="Arial"/>
        <w:color w:val="808080" w:themeColor="background1" w:themeShade="80"/>
        <w:sz w:val="16"/>
        <w:szCs w:val="14"/>
        <w:lang w:val="en-US"/>
      </w:rPr>
      <w:instrText xml:space="preserve"> NUMPAGES </w:instrText>
    </w:r>
    <w:r w:rsidR="0063453B" w:rsidRPr="00B44762">
      <w:rPr>
        <w:rStyle w:val="Seitenzahl"/>
        <w:rFonts w:ascii="Arial" w:hAnsi="Arial" w:cs="Arial"/>
        <w:color w:val="808080" w:themeColor="background1" w:themeShade="80"/>
        <w:sz w:val="16"/>
        <w:szCs w:val="14"/>
      </w:rPr>
      <w:fldChar w:fldCharType="separate"/>
    </w:r>
    <w:r w:rsidR="00D20B2A" w:rsidRPr="007E2D60">
      <w:rPr>
        <w:rStyle w:val="Seitenzahl"/>
        <w:rFonts w:ascii="Arial" w:hAnsi="Arial" w:cs="Arial"/>
        <w:noProof/>
        <w:color w:val="808080" w:themeColor="background1" w:themeShade="80"/>
        <w:sz w:val="16"/>
        <w:szCs w:val="14"/>
        <w:lang w:val="en-US"/>
      </w:rPr>
      <w:t>1</w:t>
    </w:r>
    <w:r w:rsidR="0063453B" w:rsidRPr="00B44762">
      <w:rPr>
        <w:rStyle w:val="Seitenzahl"/>
        <w:rFonts w:ascii="Arial" w:hAnsi="Arial" w:cs="Arial"/>
        <w:color w:val="808080" w:themeColor="background1" w:themeShade="80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C4B0" w14:textId="77777777" w:rsidR="00B44762" w:rsidRDefault="00B44762" w:rsidP="00B44762">
      <w:pPr>
        <w:spacing w:after="0" w:line="240" w:lineRule="auto"/>
      </w:pPr>
      <w:r>
        <w:separator/>
      </w:r>
    </w:p>
  </w:footnote>
  <w:footnote w:type="continuationSeparator" w:id="0">
    <w:p w14:paraId="64CE6456" w14:textId="77777777" w:rsidR="00B44762" w:rsidRDefault="00B44762" w:rsidP="00B4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171D" w14:textId="0F74E52C" w:rsidR="003C62A6" w:rsidRDefault="007E2D60" w:rsidP="00B44762">
    <w:pPr>
      <w:pStyle w:val="Kopfzeile"/>
      <w:rPr>
        <w:rFonts w:ascii="Arial" w:hAnsi="Arial" w:cs="Arial"/>
        <w:b/>
        <w:color w:val="808080" w:themeColor="background1" w:themeShade="80"/>
        <w:sz w:val="24"/>
        <w:szCs w:val="24"/>
        <w:lang w:val="it-I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887532" wp14:editId="75085C4B">
          <wp:simplePos x="0" y="0"/>
          <wp:positionH relativeFrom="column">
            <wp:posOffset>5276850</wp:posOffset>
          </wp:positionH>
          <wp:positionV relativeFrom="paragraph">
            <wp:posOffset>-425450</wp:posOffset>
          </wp:positionV>
          <wp:extent cx="1438275" cy="605790"/>
          <wp:effectExtent l="0" t="0" r="0" b="0"/>
          <wp:wrapTight wrapText="bothSides">
            <wp:wrapPolygon edited="0">
              <wp:start x="14591" y="2717"/>
              <wp:lineTo x="3147" y="6113"/>
              <wp:lineTo x="3147" y="14943"/>
              <wp:lineTo x="13446" y="16302"/>
              <wp:lineTo x="16879" y="16302"/>
              <wp:lineTo x="18024" y="14264"/>
              <wp:lineTo x="17452" y="8830"/>
              <wp:lineTo x="15735" y="2717"/>
              <wp:lineTo x="14591" y="2717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323" w:rsidRPr="0026685E">
      <w:rPr>
        <w:rFonts w:ascii="Arial" w:hAnsi="Arial" w:cs="Arial"/>
        <w:b/>
        <w:color w:val="808080" w:themeColor="background1" w:themeShade="80"/>
        <w:sz w:val="24"/>
        <w:szCs w:val="24"/>
        <w:lang w:val="it-IT"/>
      </w:rPr>
      <w:t>Modulo</w:t>
    </w:r>
    <w:r w:rsidR="00C223FB" w:rsidRPr="0026685E">
      <w:rPr>
        <w:rFonts w:ascii="Arial" w:hAnsi="Arial" w:cs="Arial"/>
        <w:b/>
        <w:color w:val="808080" w:themeColor="background1" w:themeShade="80"/>
        <w:sz w:val="24"/>
        <w:szCs w:val="24"/>
        <w:lang w:val="it-IT"/>
      </w:rPr>
      <w:t xml:space="preserve"> </w:t>
    </w:r>
    <w:r w:rsidR="0063453B" w:rsidRPr="0026685E">
      <w:rPr>
        <w:rFonts w:ascii="Arial" w:hAnsi="Arial" w:cs="Arial"/>
        <w:b/>
        <w:color w:val="808080" w:themeColor="background1" w:themeShade="80"/>
        <w:sz w:val="24"/>
        <w:szCs w:val="24"/>
        <w:lang w:val="it-IT"/>
      </w:rPr>
      <w:t xml:space="preserve">– </w:t>
    </w:r>
  </w:p>
  <w:p w14:paraId="70908FBE" w14:textId="398105A7" w:rsidR="00C43323" w:rsidRPr="0026685E" w:rsidRDefault="00C43323" w:rsidP="00C43323">
    <w:pPr>
      <w:pStyle w:val="Kopfzeile"/>
      <w:rPr>
        <w:rFonts w:ascii="Arial" w:hAnsi="Arial" w:cs="Arial"/>
        <w:b/>
        <w:caps/>
        <w:color w:val="808080" w:themeColor="background1" w:themeShade="80"/>
        <w:sz w:val="24"/>
        <w:szCs w:val="24"/>
        <w:lang w:val="it-IT"/>
      </w:rPr>
    </w:pPr>
    <w:r w:rsidRPr="0026685E">
      <w:rPr>
        <w:rFonts w:ascii="Arial" w:hAnsi="Arial" w:cs="Arial"/>
        <w:b/>
        <w:caps/>
        <w:color w:val="808080" w:themeColor="background1" w:themeShade="80"/>
        <w:sz w:val="24"/>
        <w:szCs w:val="24"/>
        <w:lang w:val="it-IT"/>
      </w:rPr>
      <w:t xml:space="preserve">Richiesta di informazioni </w:t>
    </w:r>
  </w:p>
  <w:p w14:paraId="74E7651B" w14:textId="77777777" w:rsidR="006C54C1" w:rsidRPr="0026685E" w:rsidRDefault="00C43323" w:rsidP="00C43323">
    <w:pPr>
      <w:pStyle w:val="Kopfzeile"/>
      <w:rPr>
        <w:rFonts w:ascii="Arial" w:hAnsi="Arial" w:cs="Arial"/>
        <w:b/>
        <w:sz w:val="24"/>
        <w:szCs w:val="24"/>
        <w:lang w:val="it-IT"/>
      </w:rPr>
    </w:pPr>
    <w:r w:rsidRPr="0026685E">
      <w:rPr>
        <w:rFonts w:ascii="Arial" w:hAnsi="Arial" w:cs="Arial"/>
        <w:b/>
        <w:caps/>
        <w:color w:val="808080" w:themeColor="background1" w:themeShade="80"/>
        <w:sz w:val="24"/>
        <w:szCs w:val="24"/>
        <w:lang w:val="it-IT"/>
      </w:rPr>
      <w:t>sui dati personali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62"/>
    <w:rsid w:val="0026685E"/>
    <w:rsid w:val="00365EC2"/>
    <w:rsid w:val="003A4BE6"/>
    <w:rsid w:val="003B25CF"/>
    <w:rsid w:val="0063453B"/>
    <w:rsid w:val="00647DA5"/>
    <w:rsid w:val="00744656"/>
    <w:rsid w:val="007E2D60"/>
    <w:rsid w:val="008E4BA4"/>
    <w:rsid w:val="00B44762"/>
    <w:rsid w:val="00C223FB"/>
    <w:rsid w:val="00C43323"/>
    <w:rsid w:val="00D0565F"/>
    <w:rsid w:val="00D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B3588A"/>
  <w15:chartTrackingRefBased/>
  <w15:docId w15:val="{739F3610-5B84-44C3-9B89-F5E3B86C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4762"/>
    <w:rPr>
      <w:rFonts w:eastAsiaTheme="minorHAnsi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4762"/>
    <w:rPr>
      <w:color w:val="808080"/>
    </w:rPr>
  </w:style>
  <w:style w:type="paragraph" w:styleId="Kopfzeile">
    <w:name w:val="header"/>
    <w:basedOn w:val="Standard"/>
    <w:link w:val="KopfzeileZchn"/>
    <w:unhideWhenUsed/>
    <w:rsid w:val="00B4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762"/>
    <w:rPr>
      <w:rFonts w:eastAsiaTheme="minorHAnsi"/>
      <w:lang w:val="de-CH" w:eastAsia="en-US"/>
    </w:rPr>
  </w:style>
  <w:style w:type="paragraph" w:styleId="Fuzeile">
    <w:name w:val="footer"/>
    <w:basedOn w:val="Standard"/>
    <w:link w:val="FuzeileZchn"/>
    <w:unhideWhenUsed/>
    <w:rsid w:val="00B4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762"/>
    <w:rPr>
      <w:rFonts w:eastAsiaTheme="minorHAnsi"/>
      <w:lang w:val="de-CH" w:eastAsia="en-US"/>
    </w:rPr>
  </w:style>
  <w:style w:type="character" w:styleId="Seitenzahl">
    <w:name w:val="page number"/>
    <w:basedOn w:val="Absatz-Standardschriftart"/>
    <w:rsid w:val="00B44762"/>
  </w:style>
  <w:style w:type="character" w:styleId="Hyperlink">
    <w:name w:val="Hyperlink"/>
    <w:basedOn w:val="Absatz-Standardschriftart"/>
    <w:uiPriority w:val="99"/>
    <w:unhideWhenUsed/>
    <w:rsid w:val="00266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DF475377A4FA69DA58D5169231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50206-46A8-4406-8EBD-B94D059FEAAC}"/>
      </w:docPartPr>
      <w:docPartBody>
        <w:p w:rsidR="00F50CFC" w:rsidRDefault="00A3728A" w:rsidP="00A3728A">
          <w:pPr>
            <w:pStyle w:val="2A0DF475377A4FA69DA58D51692312A2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D5B80AEDE94073A478EF9F378DD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7CC3E-EF10-44E1-9B67-FF2808C74805}"/>
      </w:docPartPr>
      <w:docPartBody>
        <w:p w:rsidR="00F50CFC" w:rsidRDefault="00A3728A" w:rsidP="00A3728A">
          <w:pPr>
            <w:pStyle w:val="F0D5B80AEDE94073A478EF9F378DD819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3400DA90894F5C8A8DD1960F429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A25C0-F7B0-4CCC-A1F9-7D89A91BE834}"/>
      </w:docPartPr>
      <w:docPartBody>
        <w:p w:rsidR="00F50CFC" w:rsidRDefault="00A3728A" w:rsidP="00A3728A">
          <w:pPr>
            <w:pStyle w:val="983400DA90894F5C8A8DD1960F429AC0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D5A146BC14461AB461294D64CD4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06713-BA19-4891-9294-453C63A114EE}"/>
      </w:docPartPr>
      <w:docPartBody>
        <w:p w:rsidR="00F50CFC" w:rsidRDefault="00A3728A" w:rsidP="00A3728A">
          <w:pPr>
            <w:pStyle w:val="64D5A146BC14461AB461294D64CD4A63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1B9CC44974432594B74B7E757F0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42EBC-DD1B-4CD9-B1EC-1BE8E8C2C8D6}"/>
      </w:docPartPr>
      <w:docPartBody>
        <w:p w:rsidR="00F50CFC" w:rsidRDefault="00A3728A" w:rsidP="00A3728A">
          <w:pPr>
            <w:pStyle w:val="B91B9CC44974432594B74B7E757F03FF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F098DB361844349971A88F79D05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F180E-C3DC-4C3F-B1FD-ECF0BEEF5229}"/>
      </w:docPartPr>
      <w:docPartBody>
        <w:p w:rsidR="00F50CFC" w:rsidRDefault="00A3728A" w:rsidP="00A3728A">
          <w:pPr>
            <w:pStyle w:val="0EF098DB361844349971A88F79D0525A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C202DFB2B84BF6833F86B4620F5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5A666-C14F-49B1-BA0E-26DED4A0D5FB}"/>
      </w:docPartPr>
      <w:docPartBody>
        <w:p w:rsidR="00F50CFC" w:rsidRDefault="00A3728A" w:rsidP="00A3728A">
          <w:pPr>
            <w:pStyle w:val="38C202DFB2B84BF6833F86B4620F53E5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F3727DD248417A97257A0B9B913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E35A8-B93D-4FCE-9D2F-5C39F8D3EC16}"/>
      </w:docPartPr>
      <w:docPartBody>
        <w:p w:rsidR="00F50CFC" w:rsidRDefault="00A3728A" w:rsidP="00A3728A">
          <w:pPr>
            <w:pStyle w:val="B9F3727DD248417A97257A0B9B9131A4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C340C8C9354C0BB7979B0B30C2B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D2384-D3F0-4FD5-987F-55E0A79F31F2}"/>
      </w:docPartPr>
      <w:docPartBody>
        <w:p w:rsidR="00F50CFC" w:rsidRDefault="00A3728A" w:rsidP="00A3728A">
          <w:pPr>
            <w:pStyle w:val="DEC340C8C9354C0BB7979B0B30C2B76E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62D88CCA69461DB10F2862C127E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BAD3F-739D-4D14-94B1-157555F687BA}"/>
      </w:docPartPr>
      <w:docPartBody>
        <w:p w:rsidR="00F50CFC" w:rsidRDefault="00A3728A" w:rsidP="00A3728A">
          <w:pPr>
            <w:pStyle w:val="C862D88CCA69461DB10F2862C127E274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F0380E9B1946378320DBAE95BFC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0A262-927E-4EFA-820D-2390E0AC52F4}"/>
      </w:docPartPr>
      <w:docPartBody>
        <w:p w:rsidR="00F50CFC" w:rsidRDefault="00A3728A" w:rsidP="00A3728A">
          <w:pPr>
            <w:pStyle w:val="0BF0380E9B1946378320DBAE95BFC643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C28B63D24B4B5BA181C75101779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A6EDA-1CAC-4AB1-B460-666AA1D303CA}"/>
      </w:docPartPr>
      <w:docPartBody>
        <w:p w:rsidR="00376D5A" w:rsidRDefault="00F50CFC" w:rsidP="00F50CFC">
          <w:pPr>
            <w:pStyle w:val="E1C28B63D24B4B5BA181C75101779713"/>
          </w:pPr>
          <w:r w:rsidRPr="006B5DC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9"/>
    <w:rsid w:val="00376D5A"/>
    <w:rsid w:val="00922A84"/>
    <w:rsid w:val="00A3728A"/>
    <w:rsid w:val="00AA6829"/>
    <w:rsid w:val="00F5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0CFC"/>
    <w:rPr>
      <w:color w:val="808080"/>
    </w:rPr>
  </w:style>
  <w:style w:type="paragraph" w:customStyle="1" w:styleId="2A0DF475377A4FA69DA58D51692312A2">
    <w:name w:val="2A0DF475377A4FA69DA58D51692312A2"/>
    <w:rsid w:val="00A3728A"/>
  </w:style>
  <w:style w:type="paragraph" w:customStyle="1" w:styleId="F0D5B80AEDE94073A478EF9F378DD819">
    <w:name w:val="F0D5B80AEDE94073A478EF9F378DD819"/>
    <w:rsid w:val="00A3728A"/>
  </w:style>
  <w:style w:type="paragraph" w:customStyle="1" w:styleId="983400DA90894F5C8A8DD1960F429AC0">
    <w:name w:val="983400DA90894F5C8A8DD1960F429AC0"/>
    <w:rsid w:val="00A3728A"/>
  </w:style>
  <w:style w:type="paragraph" w:customStyle="1" w:styleId="64D5A146BC14461AB461294D64CD4A63">
    <w:name w:val="64D5A146BC14461AB461294D64CD4A63"/>
    <w:rsid w:val="00A3728A"/>
  </w:style>
  <w:style w:type="paragraph" w:customStyle="1" w:styleId="B91B9CC44974432594B74B7E757F03FF">
    <w:name w:val="B91B9CC44974432594B74B7E757F03FF"/>
    <w:rsid w:val="00A3728A"/>
  </w:style>
  <w:style w:type="paragraph" w:customStyle="1" w:styleId="0EF098DB361844349971A88F79D0525A">
    <w:name w:val="0EF098DB361844349971A88F79D0525A"/>
    <w:rsid w:val="00A3728A"/>
  </w:style>
  <w:style w:type="paragraph" w:customStyle="1" w:styleId="38C202DFB2B84BF6833F86B4620F53E5">
    <w:name w:val="38C202DFB2B84BF6833F86B4620F53E5"/>
    <w:rsid w:val="00A3728A"/>
  </w:style>
  <w:style w:type="paragraph" w:customStyle="1" w:styleId="B9F3727DD248417A97257A0B9B9131A4">
    <w:name w:val="B9F3727DD248417A97257A0B9B9131A4"/>
    <w:rsid w:val="00A3728A"/>
  </w:style>
  <w:style w:type="paragraph" w:customStyle="1" w:styleId="DEC340C8C9354C0BB7979B0B30C2B76E">
    <w:name w:val="DEC340C8C9354C0BB7979B0B30C2B76E"/>
    <w:rsid w:val="00A3728A"/>
  </w:style>
  <w:style w:type="paragraph" w:customStyle="1" w:styleId="C862D88CCA69461DB10F2862C127E274">
    <w:name w:val="C862D88CCA69461DB10F2862C127E274"/>
    <w:rsid w:val="00A3728A"/>
  </w:style>
  <w:style w:type="paragraph" w:customStyle="1" w:styleId="0BF0380E9B1946378320DBAE95BFC643">
    <w:name w:val="0BF0380E9B1946378320DBAE95BFC643"/>
    <w:rsid w:val="00A3728A"/>
  </w:style>
  <w:style w:type="paragraph" w:customStyle="1" w:styleId="E1C28B63D24B4B5BA181C75101779713">
    <w:name w:val="E1C28B63D24B4B5BA181C75101779713"/>
    <w:rsid w:val="00F50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KIRCHLER Manuela</dc:creator>
  <cp:keywords/>
  <dc:description/>
  <cp:lastModifiedBy>INNERHOFER Daniela</cp:lastModifiedBy>
  <cp:revision>10</cp:revision>
  <cp:lastPrinted>2022-06-21T09:44:00Z</cp:lastPrinted>
  <dcterms:created xsi:type="dcterms:W3CDTF">2018-07-18T10:39:00Z</dcterms:created>
  <dcterms:modified xsi:type="dcterms:W3CDTF">2023-03-21T09:35:00Z</dcterms:modified>
</cp:coreProperties>
</file>